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EB9E5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230E6654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7A7859B6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761699F8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5C1DACDD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14:paraId="797D782B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5D77FA50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CAB018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20D26B2D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43666AC0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4B1A1394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426DE7B6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0D5F0DE2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12A445A3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431029F9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397F372C" w14:textId="77777777" w:rsidTr="00D5038B">
        <w:tc>
          <w:tcPr>
            <w:tcW w:w="4503" w:type="dxa"/>
          </w:tcPr>
          <w:p w14:paraId="5E27124B" w14:textId="77777777"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bookmarkStart w:id="0" w:name="_Hlk61963044"/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14:paraId="1BF5A31C" w14:textId="77777777"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14:paraId="57CB4CFF" w14:textId="77777777" w:rsidTr="00D5038B">
        <w:tc>
          <w:tcPr>
            <w:tcW w:w="4503" w:type="dxa"/>
          </w:tcPr>
          <w:p w14:paraId="60747032" w14:textId="77777777"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14:paraId="3863629F" w14:textId="2649A3FA" w:rsidR="00CC2ACC" w:rsidRPr="009F7B2E" w:rsidRDefault="003D12EB" w:rsidP="00CD5A1C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отдела закупок </w:t>
            </w:r>
            <w:r w:rsidRPr="0050386D">
              <w:rPr>
                <w:sz w:val="24"/>
                <w:szCs w:val="24"/>
              </w:rPr>
              <w:t>АО «НЗНП</w:t>
            </w:r>
            <w:r>
              <w:rPr>
                <w:sz w:val="24"/>
                <w:szCs w:val="24"/>
              </w:rPr>
              <w:t xml:space="preserve"> Менеджмент</w:t>
            </w:r>
            <w:r w:rsidRPr="0050386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Луговской Дмитрий Николаевич</w:t>
            </w:r>
            <w:r w:rsidRPr="0050386D">
              <w:rPr>
                <w:sz w:val="24"/>
                <w:szCs w:val="24"/>
              </w:rPr>
              <w:t>,</w:t>
            </w:r>
          </w:p>
        </w:tc>
      </w:tr>
      <w:tr w:rsidR="00EE52F4" w:rsidRPr="001255E2" w14:paraId="067A8036" w14:textId="77777777" w:rsidTr="00D5038B">
        <w:tc>
          <w:tcPr>
            <w:tcW w:w="4503" w:type="dxa"/>
          </w:tcPr>
          <w:p w14:paraId="2D55A74F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14:paraId="4A003EEA" w14:textId="6549EDA8" w:rsidR="00EE52F4" w:rsidRPr="00C15266" w:rsidRDefault="003D12EB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hyperlink r:id="rId7" w:history="1"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val="en-US"/>
                </w:rPr>
                <w:t>lugovskoj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.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val="en-US"/>
                </w:rPr>
                <w:t>DN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@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val="en-US"/>
                </w:rPr>
                <w:t>nznp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-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val="en-US"/>
                </w:rPr>
                <w:t>m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</w:rPr>
                <w:t>.</w:t>
              </w:r>
              <w:r w:rsidRPr="003D12E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EE52F4" w:rsidRPr="001255E2" w14:paraId="71B23167" w14:textId="77777777" w:rsidTr="00D5038B">
        <w:tc>
          <w:tcPr>
            <w:tcW w:w="4503" w:type="dxa"/>
          </w:tcPr>
          <w:p w14:paraId="24954BFE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0E9127D8" w14:textId="25652958" w:rsidR="00EE52F4" w:rsidRPr="009F7B2E" w:rsidRDefault="003D12EB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50386D">
              <w:rPr>
                <w:rFonts w:eastAsiaTheme="minorEastAsia"/>
                <w:noProof/>
                <w:sz w:val="24"/>
                <w:szCs w:val="24"/>
              </w:rPr>
              <w:t>8 (863) 310 97 15 доб. 71</w:t>
            </w:r>
            <w:r>
              <w:rPr>
                <w:rFonts w:eastAsiaTheme="minorEastAsia"/>
                <w:noProof/>
                <w:sz w:val="24"/>
                <w:szCs w:val="24"/>
              </w:rPr>
              <w:t>80</w:t>
            </w:r>
            <w:bookmarkStart w:id="1" w:name="_GoBack"/>
            <w:bookmarkEnd w:id="1"/>
          </w:p>
        </w:tc>
      </w:tr>
      <w:bookmarkEnd w:id="0"/>
    </w:tbl>
    <w:p w14:paraId="5C1E3580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0DF75DB9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65D33D19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73DBDF71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5517D973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0EFE041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73672" w14:textId="77777777" w:rsidR="00FA68DB" w:rsidRDefault="00FA68DB" w:rsidP="00BC13AE">
      <w:r>
        <w:separator/>
      </w:r>
    </w:p>
  </w:endnote>
  <w:endnote w:type="continuationSeparator" w:id="0">
    <w:p w14:paraId="6E0BC205" w14:textId="77777777" w:rsidR="00FA68DB" w:rsidRDefault="00FA68DB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32A27" w14:textId="77777777" w:rsidR="009C09B9" w:rsidRDefault="009C09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3AF5C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5BCB05EE" w14:textId="77777777" w:rsidR="006F342D" w:rsidRDefault="00FA68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3FA61" w14:textId="77777777" w:rsidR="009C09B9" w:rsidRDefault="009C09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3D178" w14:textId="77777777" w:rsidR="00FA68DB" w:rsidRDefault="00FA68DB" w:rsidP="00BC13AE">
      <w:r>
        <w:separator/>
      </w:r>
    </w:p>
  </w:footnote>
  <w:footnote w:type="continuationSeparator" w:id="0">
    <w:p w14:paraId="424C6DAF" w14:textId="77777777" w:rsidR="00FA68DB" w:rsidRDefault="00FA68DB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CEE0" w14:textId="77777777" w:rsidR="009C09B9" w:rsidRDefault="009C09B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3C9" w14:textId="77777777" w:rsidR="009C09B9" w:rsidRDefault="009C09B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536B" w14:textId="77777777" w:rsidR="009C09B9" w:rsidRPr="009C09B9" w:rsidRDefault="009C09B9" w:rsidP="009C09B9">
    <w:pPr>
      <w:pStyle w:val="a8"/>
      <w:rPr>
        <w:b/>
        <w:noProof/>
        <w:sz w:val="28"/>
      </w:rPr>
    </w:pPr>
    <w:r w:rsidRPr="009C09B9">
      <w:rPr>
        <w:b/>
        <w:noProof/>
        <w:sz w:val="28"/>
      </w:rPr>
      <w:t>АО «НЗНП Менеджмент»</w:t>
    </w:r>
  </w:p>
  <w:p w14:paraId="506E1C24" w14:textId="77777777" w:rsidR="009C09B9" w:rsidRPr="009C09B9" w:rsidRDefault="009C09B9" w:rsidP="009C09B9">
    <w:pPr>
      <w:pStyle w:val="a8"/>
      <w:rPr>
        <w:b/>
        <w:noProof/>
        <w:sz w:val="28"/>
      </w:rPr>
    </w:pPr>
    <w:r w:rsidRPr="009C09B9">
      <w:rPr>
        <w:b/>
        <w:noProof/>
        <w:sz w:val="28"/>
      </w:rPr>
      <w:t>ИНН 9725007881, КПП 770401001 / ОГРН 1197746260271</w:t>
    </w:r>
  </w:p>
  <w:p w14:paraId="7011882B" w14:textId="2B3A7CFA" w:rsidR="009C09B9" w:rsidRPr="009C09B9" w:rsidRDefault="009C09B9" w:rsidP="009C09B9">
    <w:pPr>
      <w:pStyle w:val="a8"/>
    </w:pPr>
    <w:r w:rsidRPr="009C09B9">
      <w:rPr>
        <w:b/>
        <w:noProof/>
        <w:sz w:val="28"/>
      </w:rPr>
      <w:t>119034, г. Москва, Пречистенский пер., д. 9А, эт. 2, пом.5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927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94502"/>
    <w:rsid w:val="003C022D"/>
    <w:rsid w:val="003D12EB"/>
    <w:rsid w:val="003F7CC3"/>
    <w:rsid w:val="00496E27"/>
    <w:rsid w:val="004D7A87"/>
    <w:rsid w:val="0050386D"/>
    <w:rsid w:val="00581F46"/>
    <w:rsid w:val="005B359A"/>
    <w:rsid w:val="005E1740"/>
    <w:rsid w:val="0068744E"/>
    <w:rsid w:val="0071134F"/>
    <w:rsid w:val="007E5F93"/>
    <w:rsid w:val="007F6DB4"/>
    <w:rsid w:val="0081109E"/>
    <w:rsid w:val="00846D59"/>
    <w:rsid w:val="00892E41"/>
    <w:rsid w:val="008C1927"/>
    <w:rsid w:val="008D7469"/>
    <w:rsid w:val="00993E52"/>
    <w:rsid w:val="009C09B9"/>
    <w:rsid w:val="009C76BE"/>
    <w:rsid w:val="009F1518"/>
    <w:rsid w:val="009F7B2E"/>
    <w:rsid w:val="00A22367"/>
    <w:rsid w:val="00A61C66"/>
    <w:rsid w:val="00AC3EFF"/>
    <w:rsid w:val="00AE3E2C"/>
    <w:rsid w:val="00B71935"/>
    <w:rsid w:val="00BC13AE"/>
    <w:rsid w:val="00BD0F2C"/>
    <w:rsid w:val="00C15266"/>
    <w:rsid w:val="00C849E6"/>
    <w:rsid w:val="00CC2ACC"/>
    <w:rsid w:val="00CD5A1C"/>
    <w:rsid w:val="00CF5E3C"/>
    <w:rsid w:val="00D37BDE"/>
    <w:rsid w:val="00D80325"/>
    <w:rsid w:val="00D84BBC"/>
    <w:rsid w:val="00E01926"/>
    <w:rsid w:val="00E044F1"/>
    <w:rsid w:val="00E063C4"/>
    <w:rsid w:val="00E27EE4"/>
    <w:rsid w:val="00E75ADD"/>
    <w:rsid w:val="00EE52F4"/>
    <w:rsid w:val="00EF5AE6"/>
    <w:rsid w:val="00F319BC"/>
    <w:rsid w:val="00FA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CF0DF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character" w:customStyle="1" w:styleId="js-phone-number">
    <w:name w:val="js-phone-number"/>
    <w:basedOn w:val="a0"/>
    <w:rsid w:val="00C15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ugovskoj.DN@nznp-m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Луговской Дмитрий Николаевич</cp:lastModifiedBy>
  <cp:revision>6</cp:revision>
  <dcterms:created xsi:type="dcterms:W3CDTF">2021-01-19T12:38:00Z</dcterms:created>
  <dcterms:modified xsi:type="dcterms:W3CDTF">2022-05-30T14:15:00Z</dcterms:modified>
</cp:coreProperties>
</file>